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8E" w:rsidRPr="0058298E" w:rsidRDefault="0058298E" w:rsidP="00B675AA">
      <w:pPr>
        <w:pStyle w:val="a3"/>
        <w:spacing w:before="0" w:beforeAutospacing="0" w:after="0" w:afterAutospacing="0"/>
        <w:jc w:val="center"/>
      </w:pPr>
      <w:r w:rsidRPr="0058298E">
        <w:t>СОГЛАСИЕ</w:t>
      </w:r>
    </w:p>
    <w:p w:rsidR="00B675AA" w:rsidRPr="0058298E" w:rsidRDefault="0058298E" w:rsidP="00B675AA">
      <w:pPr>
        <w:pStyle w:val="a3"/>
        <w:spacing w:before="0" w:beforeAutospacing="0" w:after="0" w:afterAutospacing="0"/>
        <w:jc w:val="center"/>
        <w:rPr>
          <w:b/>
        </w:rPr>
      </w:pPr>
      <w:r w:rsidRPr="0058298E">
        <w:t>на автоматизированную обработку персональных данных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proofErr w:type="gramStart"/>
      <w:r w:rsidRPr="00C374A9">
        <w:t>Я,_</w:t>
      </w:r>
      <w:proofErr w:type="gramEnd"/>
      <w:r w:rsidRPr="00C374A9">
        <w:t>______________________________________</w:t>
      </w:r>
      <w:r w:rsidR="00C374A9">
        <w:t>_______________________</w:t>
      </w:r>
      <w:r w:rsidRPr="00C374A9">
        <w:t>_________________________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center"/>
      </w:pPr>
      <w:r w:rsidRPr="00C374A9">
        <w:t>(Ф.И.О.)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проживающий(</w:t>
      </w:r>
      <w:proofErr w:type="spellStart"/>
      <w:r w:rsidRPr="00C374A9">
        <w:t>ая</w:t>
      </w:r>
      <w:proofErr w:type="spellEnd"/>
      <w:r w:rsidRPr="00C374A9">
        <w:t xml:space="preserve">) по </w:t>
      </w:r>
      <w:proofErr w:type="gramStart"/>
      <w:r w:rsidRPr="00C374A9">
        <w:t>адресу:_</w:t>
      </w:r>
      <w:proofErr w:type="gramEnd"/>
      <w:r w:rsidRPr="00C374A9">
        <w:t>___________________________</w:t>
      </w:r>
      <w:r w:rsidR="00C374A9">
        <w:t>___________________________</w:t>
      </w:r>
      <w:r w:rsidRPr="00C374A9">
        <w:t>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паспорт №________серия____________</w:t>
      </w:r>
      <w:proofErr w:type="gramStart"/>
      <w:r w:rsidRPr="00C374A9">
        <w:t>_,выдан</w:t>
      </w:r>
      <w:proofErr w:type="gramEnd"/>
      <w:r w:rsidRPr="00C374A9">
        <w:t>________________________________</w:t>
      </w:r>
      <w:r w:rsidR="0058298E">
        <w:t>______________</w:t>
      </w:r>
      <w:r w:rsidRPr="00C374A9">
        <w:t>_</w:t>
      </w:r>
    </w:p>
    <w:p w:rsidR="00B675AA" w:rsidRPr="00C374A9" w:rsidRDefault="00C374A9" w:rsidP="00B675AA">
      <w:pPr>
        <w:pStyle w:val="a3"/>
        <w:spacing w:before="0" w:beforeAutospacing="0" w:after="0" w:afterAutospacing="0"/>
        <w:jc w:val="both"/>
      </w:pPr>
      <w:r>
        <w:t>кем</w:t>
      </w:r>
      <w:r w:rsidR="00B675AA" w:rsidRPr="00C374A9">
        <w:t>____________</w:t>
      </w:r>
      <w:r>
        <w:t>_________________________________________________________</w:t>
      </w:r>
      <w:r w:rsidR="00B675AA" w:rsidRPr="00C374A9">
        <w:t>________________</w:t>
      </w:r>
    </w:p>
    <w:p w:rsidR="0058298E" w:rsidRDefault="0058298E" w:rsidP="00B675AA">
      <w:pPr>
        <w:pStyle w:val="a3"/>
        <w:spacing w:before="0" w:beforeAutospacing="0" w:after="0" w:afterAutospacing="0"/>
        <w:jc w:val="both"/>
      </w:pPr>
      <w:r w:rsidRPr="0058298E">
        <w:t xml:space="preserve">В соответствии с федеральным законом от 27.07.2006 года </w:t>
      </w:r>
      <w:proofErr w:type="spellStart"/>
      <w:r w:rsidRPr="0058298E">
        <w:t>No</w:t>
      </w:r>
      <w:proofErr w:type="spellEnd"/>
      <w:r w:rsidRPr="0058298E">
        <w:t xml:space="preserve"> 152 –ФЗ «О персональных данных даю свое согласие на обработку моих персональных данных и персональных данных несовершеннолетнего ребенка</w:t>
      </w:r>
    </w:p>
    <w:p w:rsidR="00511F87" w:rsidRDefault="00511F87" w:rsidP="00B675AA">
      <w:pPr>
        <w:pStyle w:val="a3"/>
        <w:spacing w:before="0" w:beforeAutospacing="0" w:after="0" w:afterAutospacing="0"/>
        <w:jc w:val="both"/>
      </w:pPr>
      <w:r>
        <w:t>________________________</w:t>
      </w:r>
      <w:r w:rsidR="0058298E">
        <w:t xml:space="preserve">_______________________________________, </w:t>
      </w:r>
      <w:r w:rsidR="00B675AA" w:rsidRPr="00C374A9">
        <w:t>как законный представитель</w:t>
      </w:r>
      <w:r>
        <w:t>,</w:t>
      </w:r>
      <w:r w:rsidR="00B675AA" w:rsidRPr="00C374A9">
        <w:t xml:space="preserve"> на </w:t>
      </w:r>
      <w:r>
        <w:t xml:space="preserve">                               </w:t>
      </w:r>
    </w:p>
    <w:p w:rsidR="00511F87" w:rsidRPr="00511F87" w:rsidRDefault="00511F87" w:rsidP="00B675AA">
      <w:pPr>
        <w:pStyle w:val="a3"/>
        <w:spacing w:before="0" w:beforeAutospacing="0" w:after="0" w:afterAutospacing="0"/>
        <w:jc w:val="both"/>
        <w:rPr>
          <w:vertAlign w:val="superscript"/>
        </w:rPr>
      </w:pPr>
      <w:r w:rsidRPr="00511F87">
        <w:rPr>
          <w:vertAlign w:val="superscript"/>
        </w:rPr>
        <w:t xml:space="preserve">                                     </w:t>
      </w:r>
      <w:r>
        <w:rPr>
          <w:vertAlign w:val="superscript"/>
        </w:rPr>
        <w:t xml:space="preserve">                                </w:t>
      </w:r>
      <w:r w:rsidRPr="00511F87">
        <w:rPr>
          <w:vertAlign w:val="superscript"/>
        </w:rPr>
        <w:t xml:space="preserve">  (Ф.И.О. ребенка, дата рождения)</w:t>
      </w:r>
    </w:p>
    <w:p w:rsidR="00B675AA" w:rsidRPr="0058298E" w:rsidRDefault="00B675AA" w:rsidP="00B675AA">
      <w:pPr>
        <w:pStyle w:val="a3"/>
        <w:spacing w:before="0" w:beforeAutospacing="0" w:after="0" w:afterAutospacing="0"/>
        <w:jc w:val="both"/>
      </w:pPr>
      <w:r w:rsidRPr="00C374A9">
        <w:t xml:space="preserve">основании свидетельства о рождении </w:t>
      </w:r>
      <w:proofErr w:type="spellStart"/>
      <w:r w:rsidRPr="00C374A9">
        <w:t>серия______</w:t>
      </w:r>
      <w:r w:rsidR="00AA069A">
        <w:t>__№_______выдан</w:t>
      </w:r>
      <w:proofErr w:type="spellEnd"/>
      <w:r w:rsidR="00AA069A">
        <w:t>_____</w:t>
      </w:r>
      <w:r w:rsidR="00C374A9" w:rsidRPr="00C374A9">
        <w:t>__________________________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______________________________________________________________</w:t>
      </w:r>
      <w:r w:rsidR="00511F87">
        <w:t>___________________________</w:t>
      </w:r>
    </w:p>
    <w:p w:rsidR="00B675AA" w:rsidRDefault="00511F87" w:rsidP="00B675AA">
      <w:pPr>
        <w:pStyle w:val="a3"/>
        <w:spacing w:before="0" w:beforeAutospacing="0" w:after="0" w:afterAutospacing="0"/>
        <w:jc w:val="both"/>
      </w:pPr>
      <w:r w:rsidRPr="00511F87">
        <w:t>которому являюсь</w:t>
      </w:r>
      <w:r w:rsidR="00875120">
        <w:t xml:space="preserve"> </w:t>
      </w:r>
      <w:r w:rsidRPr="00511F87">
        <w:t>_____________________________________</w:t>
      </w:r>
      <w:proofErr w:type="gramStart"/>
      <w:r w:rsidRPr="00511F87">
        <w:t>_(</w:t>
      </w:r>
      <w:proofErr w:type="gramEnd"/>
      <w:r w:rsidRPr="00511F87">
        <w:t>отцом, матерью, опекуном, попечителем)</w:t>
      </w:r>
    </w:p>
    <w:p w:rsidR="00875120" w:rsidRPr="006D5D71" w:rsidRDefault="006D5D71" w:rsidP="00B675AA">
      <w:pPr>
        <w:pStyle w:val="a3"/>
        <w:spacing w:before="0" w:beforeAutospacing="0" w:after="0" w:afterAutospacing="0"/>
        <w:jc w:val="both"/>
      </w:pPr>
      <w:r w:rsidRPr="006D5D71"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 Настоящее согласие действительно в течение срока действия договора</w:t>
      </w:r>
      <w:r w:rsidR="00BA4F4E">
        <w:t xml:space="preserve">. </w:t>
      </w:r>
      <w:bookmarkStart w:id="0" w:name="_GoBack"/>
      <w:bookmarkEnd w:id="0"/>
      <w:r w:rsidRPr="006D5D71"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 </w:t>
      </w:r>
    </w:p>
    <w:p w:rsidR="00B675AA" w:rsidRDefault="006D5D71" w:rsidP="00B675AA">
      <w:pPr>
        <w:pStyle w:val="a3"/>
        <w:spacing w:before="0" w:beforeAutospacing="0" w:after="0" w:afterAutospacing="0"/>
        <w:jc w:val="both"/>
      </w:pPr>
      <w:r>
        <w:t xml:space="preserve">Дата </w:t>
      </w:r>
      <w:r w:rsidR="00B675AA" w:rsidRPr="00C374A9">
        <w:t>«___</w:t>
      </w:r>
      <w:proofErr w:type="gramStart"/>
      <w:r w:rsidR="00B675AA" w:rsidRPr="00C374A9">
        <w:t>_»_</w:t>
      </w:r>
      <w:proofErr w:type="gramEnd"/>
      <w:r w:rsidR="00B675AA" w:rsidRPr="00C374A9">
        <w:t xml:space="preserve">__________201__г.  </w:t>
      </w:r>
      <w:r>
        <w:t xml:space="preserve">                                      подпись </w:t>
      </w:r>
      <w:r w:rsidR="00B675AA" w:rsidRPr="00C374A9">
        <w:t>________________ /________________/</w:t>
      </w:r>
    </w:p>
    <w:p w:rsidR="00746157" w:rsidRPr="00BA7843" w:rsidRDefault="00746157" w:rsidP="00B675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>____________________________________________________________________________________________</w:t>
      </w:r>
    </w:p>
    <w:p w:rsidR="00B675AA" w:rsidRPr="00BA7843" w:rsidRDefault="00B675AA" w:rsidP="00B67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57" w:rsidRPr="00746157" w:rsidRDefault="00746157" w:rsidP="0074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57" w:rsidRPr="00746157" w:rsidRDefault="00746157" w:rsidP="007461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61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Информация о проведении витаминизации третьих и сладких блюд в МДОБУ №7 «Солнышко» </w:t>
      </w:r>
      <w:proofErr w:type="spellStart"/>
      <w:r w:rsidRPr="00746157">
        <w:rPr>
          <w:rFonts w:ascii="Arial" w:eastAsia="Times New Roman" w:hAnsi="Arial" w:cs="Arial"/>
          <w:b/>
          <w:sz w:val="24"/>
          <w:szCs w:val="24"/>
          <w:lang w:eastAsia="ru-RU"/>
        </w:rPr>
        <w:t>г.Соль</w:t>
      </w:r>
      <w:proofErr w:type="spellEnd"/>
      <w:r w:rsidRPr="00746157">
        <w:rPr>
          <w:rFonts w:ascii="Arial" w:eastAsia="Times New Roman" w:hAnsi="Arial" w:cs="Arial"/>
          <w:b/>
          <w:sz w:val="24"/>
          <w:szCs w:val="24"/>
          <w:lang w:eastAsia="ru-RU"/>
        </w:rPr>
        <w:t>-Илецка</w:t>
      </w:r>
    </w:p>
    <w:p w:rsidR="00746157" w:rsidRPr="00746157" w:rsidRDefault="00746157" w:rsidP="007461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п.14.21 СанПиН 2.4.1.3049-13«14.21 В целях профилактики недостаточности микронутриентов (витаминов и минеральных веществ) в питании детей используются пищевые продукты, обогащённые микронутриентами.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Технология приготовления витаминизированных </w:t>
      </w:r>
      <w:proofErr w:type="spellStart"/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напитковдолжна</w:t>
      </w:r>
      <w:proofErr w:type="spellEnd"/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 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лет-35мг, для детей 3-6 лет-50,0мг на порцию. Препараты витаминов вводят в третье блюдо (компот или кисель) после его охлаждения до температуры 15 градусов С (для компота) и 35 градусов С (для киселя) непосредственно перед реализацией. Витаминизированные блюда не подогреваются. Витаминизация блюд проводится под контролем медицинского работника (при его отсутствии-иным ответственным лицом). Данные о витаминизации блюд заносятся медицинским работником в журнал проведения витаминизации третьих и сладких блюд, который хранится один </w:t>
      </w:r>
      <w:proofErr w:type="spellStart"/>
      <w:proofErr w:type="gramStart"/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год»в</w:t>
      </w:r>
      <w:proofErr w:type="spellEnd"/>
      <w:proofErr w:type="gramEnd"/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No190 проводится искусственная С-витаминизация.</w:t>
      </w:r>
    </w:p>
    <w:p w:rsidR="00746157" w:rsidRPr="00746157" w:rsidRDefault="00746157" w:rsidP="0074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46157" w:rsidRPr="00746157" w:rsidRDefault="00746157" w:rsidP="0074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одного из родителей (законного представителя))</w:t>
      </w:r>
    </w:p>
    <w:p w:rsidR="00746157" w:rsidRPr="00746157" w:rsidRDefault="00746157" w:rsidP="0074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 о проведении витаминизации в МБДОУ №7 «Солнышко» для моего ребенка</w:t>
      </w:r>
    </w:p>
    <w:p w:rsidR="00746157" w:rsidRPr="00746157" w:rsidRDefault="00746157" w:rsidP="0074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746157" w:rsidRPr="00746157" w:rsidRDefault="00746157" w:rsidP="0074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(Ф.И.О. ребенка, дата рождения)</w:t>
      </w:r>
    </w:p>
    <w:p w:rsidR="00746157" w:rsidRPr="00746157" w:rsidRDefault="00746157" w:rsidP="0074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57" w:rsidRPr="00746157" w:rsidRDefault="00746157" w:rsidP="0074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оформления информированного добровольного согласия</w:t>
      </w:r>
    </w:p>
    <w:p w:rsidR="00746157" w:rsidRPr="00746157" w:rsidRDefault="00746157" w:rsidP="0074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157" w:rsidRPr="00746157" w:rsidRDefault="00746157" w:rsidP="00746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«____»___________201__г.  </w:t>
      </w:r>
    </w:p>
    <w:p w:rsidR="00746157" w:rsidRPr="00746157" w:rsidRDefault="00746157" w:rsidP="00746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Подпись</w:t>
      </w:r>
      <w:r w:rsidRPr="00746157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072F31" w:rsidRDefault="00072F31"/>
    <w:sectPr w:rsidR="00072F31" w:rsidSect="00C374A9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AA"/>
    <w:rsid w:val="00072F31"/>
    <w:rsid w:val="002E27C3"/>
    <w:rsid w:val="00511F87"/>
    <w:rsid w:val="00534932"/>
    <w:rsid w:val="0058298E"/>
    <w:rsid w:val="006D5D71"/>
    <w:rsid w:val="00746157"/>
    <w:rsid w:val="00875120"/>
    <w:rsid w:val="00947719"/>
    <w:rsid w:val="00AA069A"/>
    <w:rsid w:val="00B675AA"/>
    <w:rsid w:val="00BA4F4E"/>
    <w:rsid w:val="00C374A9"/>
    <w:rsid w:val="00D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4C9F4-C4B1-4B16-9F0B-7BA51590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2024-08-21T08:33:00Z</cp:lastPrinted>
  <dcterms:created xsi:type="dcterms:W3CDTF">2023-10-18T06:12:00Z</dcterms:created>
  <dcterms:modified xsi:type="dcterms:W3CDTF">2024-08-21T08:34:00Z</dcterms:modified>
</cp:coreProperties>
</file>