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6F" w:rsidRDefault="00396A6F" w:rsidP="00396A6F">
      <w:pPr>
        <w:rPr>
          <w:rFonts w:ascii="Arial" w:hAnsi="Arial" w:cs="Arial"/>
        </w:rPr>
      </w:pPr>
    </w:p>
    <w:p w:rsidR="00396A6F" w:rsidRDefault="00396A6F" w:rsidP="00396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№________</w:t>
      </w:r>
    </w:p>
    <w:p w:rsidR="00396A6F" w:rsidRDefault="00396A6F" w:rsidP="00396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Соль-Илецк                                                                                                                «____»______   20____ г.</w:t>
      </w:r>
    </w:p>
    <w:p w:rsidR="00396A6F" w:rsidRDefault="00396A6F" w:rsidP="00396A6F">
      <w:pPr>
        <w:pStyle w:val="ConsPlusNonformat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бюджетное учреждение «Детский сад общеразвивающего вида № 7 «Солнышко» г.Соль-Илецка»  Оренбургской области осуществляющая   образовательную   деятельность  (далее  -  образовательная организация) на основании лицензии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"20"декабря 2014г. N1404-1, выданной Министерством образования Оренбургской области, именуемый в дальнейшем "Исполнитель", в лице заведующего Хабибулиной Венеры Минхатовны, действующего на основании  Устава ДОУ </w:t>
      </w:r>
    </w:p>
    <w:p w:rsidR="00396A6F" w:rsidRDefault="00396A6F" w:rsidP="00396A6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(фамилия, имя, отчество (при наличии)/наименование юридического лица)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в дальнейшем "Заказчик", в интересах несовершеннолетнего _________________________________________________________________________________________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наличии) дата рождения)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__________________________________________________________________,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(адрес места жительства ребенка с указанием индекса)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МДОБУ №7 «Солнышко» г.Соль-Илецка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>
        <w:t>.</w:t>
      </w:r>
    </w:p>
    <w:p w:rsidR="00396A6F" w:rsidRDefault="00396A6F" w:rsidP="00396A6F">
      <w:pPr>
        <w:pStyle w:val="ConsPlusNormal"/>
        <w:tabs>
          <w:tab w:val="left" w:pos="497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очная.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«Образовательная программа дошкольного образования МДОБУ № 7 «Солнышко» г.Соль-Илецка.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_______календарных лет.                                                                                                                                                                                     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___________________ </w:t>
      </w:r>
      <w:r>
        <w:t>.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1.6. Воспитанник зачисляется в группу ____________________________________ направленности.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(направленность группы)</w:t>
      </w: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96A6F" w:rsidRDefault="00396A6F" w:rsidP="00396A6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8" w:anchor="Par74" w:tooltip="Ссылка на текущий документ" w:history="1">
        <w:r>
          <w:rPr>
            <w:rStyle w:val="a5"/>
            <w:rFonts w:ascii="Times New Roman" w:hAnsi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 Находиться  с  Воспитанником  в  образовательной  организации в период его адаптации в течение 3 дней.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 </w:t>
      </w:r>
      <w:r>
        <w:t>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96A6F" w:rsidRDefault="00396A6F" w:rsidP="00396A6F">
      <w:pPr>
        <w:ind w:firstLine="540"/>
        <w:rPr>
          <w:sz w:val="24"/>
          <w:szCs w:val="24"/>
        </w:rPr>
      </w:pPr>
      <w:r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9" w:anchor="Par74" w:tooltip="Ссылка на текущий документ" w:history="1">
        <w:r>
          <w:rPr>
            <w:rStyle w:val="a5"/>
            <w:rFonts w:ascii="Times New Roman" w:hAnsi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>
          <w:rPr>
            <w:rStyle w:val="a5"/>
            <w:rFonts w:ascii="Times New Roman" w:hAnsi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  <w:r>
        <w:t>.</w:t>
      </w:r>
    </w:p>
    <w:p w:rsidR="00396A6F" w:rsidRDefault="00396A6F" w:rsidP="00396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2.3.9. Обеспечивать    Воспитанника    необходимым    сбалансированным питанием </w:t>
      </w:r>
    </w:p>
    <w:p w:rsidR="00396A6F" w:rsidRDefault="00396A6F" w:rsidP="00396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B30">
        <w:rPr>
          <w:rFonts w:ascii="Times New Roman" w:hAnsi="Times New Roman" w:cs="Times New Roman"/>
          <w:sz w:val="24"/>
          <w:szCs w:val="24"/>
          <w:u w:val="single"/>
        </w:rPr>
        <w:t>в группе с круглосуточным пребыванием (24 часа) – шестиразовое питание</w:t>
      </w:r>
    </w:p>
    <w:p w:rsidR="00396A6F" w:rsidRDefault="00396A6F" w:rsidP="00396A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в группе полного дня (12 часовая) – пятиразовое питание</w:t>
      </w:r>
    </w:p>
    <w:p w:rsidR="00396A6F" w:rsidRDefault="00396A6F" w:rsidP="00396A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в группах сокращённого пребывания (10,5 часовая) – четырехразовое питание</w:t>
      </w:r>
    </w:p>
    <w:p w:rsidR="00396A6F" w:rsidRDefault="00396A6F" w:rsidP="00396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2.3.10. Обеспечить  проведение витаминизации третьего блюда в дошкольной образовательной организации. </w:t>
      </w:r>
    </w:p>
    <w:p w:rsidR="00396A6F" w:rsidRDefault="00396A6F" w:rsidP="0039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>
        <w:t>.</w:t>
      </w:r>
    </w:p>
    <w:p w:rsidR="00396A6F" w:rsidRDefault="00396A6F" w:rsidP="00396A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2.3.12. Уведомить Заказчика </w:t>
      </w:r>
      <w:r>
        <w:rPr>
          <w:rFonts w:ascii="Times New Roman" w:hAnsi="Times New Roman" w:cs="Times New Roman"/>
          <w:sz w:val="24"/>
          <w:szCs w:val="24"/>
          <w:u w:val="single"/>
        </w:rPr>
        <w:t>за три дня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r:id="rId11" w:anchor="Par74" w:tooltip="Ссылка на текущий документ" w:history="1">
        <w:r>
          <w:rPr>
            <w:rStyle w:val="a5"/>
            <w:rFonts w:ascii="Times New Roman" w:hAnsi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96A6F" w:rsidRDefault="00396A6F" w:rsidP="00396A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3F5" w:rsidRDefault="004F03F5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3F5" w:rsidRDefault="004F03F5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присмотр и уход за Воспитанником </w:t>
      </w:r>
    </w:p>
    <w:p w:rsidR="00396A6F" w:rsidRDefault="00396A6F" w:rsidP="00396A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Par144"/>
      <w:bookmarkEnd w:id="4"/>
      <w:r>
        <w:rPr>
          <w:rFonts w:ascii="Times New Roman" w:hAnsi="Times New Roman" w:cs="Times New Roman"/>
          <w:sz w:val="24"/>
          <w:szCs w:val="24"/>
        </w:rPr>
        <w:t xml:space="preserve">    3.1. Стоимость  услуг  Исполнителя по присмотру и уходу з</w:t>
      </w:r>
      <w:r w:rsidR="009106FC">
        <w:rPr>
          <w:rFonts w:ascii="Times New Roman" w:hAnsi="Times New Roman" w:cs="Times New Roman"/>
          <w:sz w:val="24"/>
          <w:szCs w:val="24"/>
        </w:rPr>
        <w:t>а Воспитанником составляет  2276 рублей</w:t>
      </w:r>
      <w:bookmarkStart w:id="5" w:name="_GoBack"/>
      <w:bookmarkEnd w:id="5"/>
      <w:r w:rsidR="004F0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96A6F" w:rsidRDefault="00396A6F" w:rsidP="00396A6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96A6F" w:rsidRDefault="00396A6F" w:rsidP="00396A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 Оплата производится в срок до 20 числа месяца</w:t>
      </w:r>
    </w:p>
    <w:p w:rsidR="00396A6F" w:rsidRDefault="00396A6F" w:rsidP="00396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</w:p>
    <w:p w:rsidR="004F03F5" w:rsidRDefault="004F03F5" w:rsidP="00396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3F5" w:rsidRDefault="004F03F5" w:rsidP="00396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91"/>
      <w:bookmarkEnd w:id="7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3F5" w:rsidRDefault="004F03F5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3F5" w:rsidRDefault="004F03F5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3F5" w:rsidRDefault="004F03F5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3F5" w:rsidRDefault="004F03F5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                     до "_____" __________   _____ г.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6A6F" w:rsidRDefault="00396A6F" w:rsidP="00396A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96" w:type="dxa"/>
        <w:tblLook w:val="04A0" w:firstRow="1" w:lastRow="0" w:firstColumn="1" w:lastColumn="0" w:noHBand="0" w:noVBand="1"/>
      </w:tblPr>
      <w:tblGrid>
        <w:gridCol w:w="5748"/>
        <w:gridCol w:w="5748"/>
      </w:tblGrid>
      <w:tr w:rsidR="00396A6F" w:rsidTr="006D49FB">
        <w:tc>
          <w:tcPr>
            <w:tcW w:w="5748" w:type="dxa"/>
          </w:tcPr>
          <w:p w:rsidR="00396A6F" w:rsidRDefault="00396A6F" w:rsidP="006D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дошкольное образовательное бюджетное учреждение «Детский сад общеразвивающего вида № 7 «Солнышко» г.Соль-Илецка»  Оренбургской области (МДОБУ № 7 «Солнышко» г.Соль-Илецка)</w:t>
            </w:r>
          </w:p>
          <w:p w:rsidR="00396A6F" w:rsidRDefault="00396A6F" w:rsidP="006D49FB">
            <w:pPr>
              <w:rPr>
                <w:sz w:val="24"/>
                <w:szCs w:val="24"/>
              </w:rPr>
            </w:pPr>
          </w:p>
          <w:p w:rsidR="00396A6F" w:rsidRPr="00947CB5" w:rsidRDefault="00396A6F" w:rsidP="006D49FB">
            <w:pPr>
              <w:jc w:val="both"/>
              <w:rPr>
                <w:sz w:val="24"/>
                <w:szCs w:val="24"/>
              </w:rPr>
            </w:pPr>
            <w:r w:rsidRPr="00947CB5">
              <w:rPr>
                <w:sz w:val="24"/>
                <w:szCs w:val="24"/>
              </w:rPr>
              <w:t>461500, Оренбургская область, г. Соль-Илецк, ул. Вокзальная, 104</w:t>
            </w:r>
          </w:p>
          <w:p w:rsidR="00396A6F" w:rsidRPr="00947CB5" w:rsidRDefault="00396A6F" w:rsidP="006D49FB">
            <w:pPr>
              <w:jc w:val="both"/>
              <w:rPr>
                <w:sz w:val="24"/>
                <w:szCs w:val="24"/>
              </w:rPr>
            </w:pPr>
            <w:r w:rsidRPr="00947CB5">
              <w:rPr>
                <w:sz w:val="24"/>
                <w:szCs w:val="24"/>
              </w:rPr>
              <w:t>ИНН 5646010813    КПП 564601001</w:t>
            </w:r>
          </w:p>
          <w:p w:rsidR="00396A6F" w:rsidRPr="00947CB5" w:rsidRDefault="00396A6F" w:rsidP="006D49FB">
            <w:pPr>
              <w:jc w:val="both"/>
              <w:rPr>
                <w:sz w:val="24"/>
                <w:szCs w:val="24"/>
              </w:rPr>
            </w:pPr>
            <w:r w:rsidRPr="00947CB5">
              <w:rPr>
                <w:sz w:val="24"/>
                <w:szCs w:val="24"/>
              </w:rPr>
              <w:t>ОГРН 1035617272437</w:t>
            </w:r>
          </w:p>
          <w:p w:rsidR="00396A6F" w:rsidRPr="00947CB5" w:rsidRDefault="00396A6F" w:rsidP="006D49FB">
            <w:pPr>
              <w:jc w:val="both"/>
              <w:rPr>
                <w:sz w:val="24"/>
                <w:szCs w:val="24"/>
              </w:rPr>
            </w:pPr>
            <w:r w:rsidRPr="00947CB5">
              <w:rPr>
                <w:sz w:val="24"/>
                <w:szCs w:val="24"/>
              </w:rPr>
              <w:t xml:space="preserve">БИК </w:t>
            </w:r>
            <w:r>
              <w:t xml:space="preserve"> </w:t>
            </w:r>
            <w:r w:rsidRPr="00A83B8D">
              <w:rPr>
                <w:sz w:val="24"/>
                <w:szCs w:val="24"/>
              </w:rPr>
              <w:t>015354008</w:t>
            </w:r>
          </w:p>
          <w:p w:rsidR="00396A6F" w:rsidRPr="00444017" w:rsidRDefault="00396A6F" w:rsidP="006D4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</w:t>
            </w:r>
            <w:r w:rsidRPr="00444017">
              <w:rPr>
                <w:sz w:val="24"/>
                <w:szCs w:val="24"/>
              </w:rPr>
              <w:t xml:space="preserve">№ 03234643537250005300                                                                                                                                    </w:t>
            </w:r>
          </w:p>
          <w:p w:rsidR="00396A6F" w:rsidRPr="00444017" w:rsidRDefault="00396A6F" w:rsidP="006D4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  <w:r w:rsidRPr="00444017">
              <w:rPr>
                <w:sz w:val="24"/>
                <w:szCs w:val="24"/>
              </w:rPr>
              <w:t xml:space="preserve"> № 40102810545370000045                                        </w:t>
            </w:r>
          </w:p>
          <w:p w:rsidR="00396A6F" w:rsidRPr="00444017" w:rsidRDefault="00396A6F" w:rsidP="006D49FB">
            <w:pPr>
              <w:jc w:val="both"/>
              <w:rPr>
                <w:sz w:val="24"/>
                <w:szCs w:val="24"/>
              </w:rPr>
            </w:pPr>
            <w:r w:rsidRPr="00444017">
              <w:rPr>
                <w:sz w:val="24"/>
                <w:szCs w:val="24"/>
              </w:rPr>
              <w:t xml:space="preserve">(Единый казначейский счёт)                                            </w:t>
            </w:r>
          </w:p>
          <w:p w:rsidR="00396A6F" w:rsidRPr="00444017" w:rsidRDefault="00396A6F" w:rsidP="006D49FB">
            <w:pPr>
              <w:jc w:val="both"/>
              <w:rPr>
                <w:sz w:val="24"/>
                <w:szCs w:val="24"/>
              </w:rPr>
            </w:pPr>
            <w:r w:rsidRPr="00444017">
              <w:rPr>
                <w:sz w:val="24"/>
                <w:szCs w:val="24"/>
              </w:rPr>
              <w:t xml:space="preserve">Банк Отделение Оренбург банка                                      </w:t>
            </w:r>
          </w:p>
          <w:p w:rsidR="00396A6F" w:rsidRPr="00947CB5" w:rsidRDefault="00396A6F" w:rsidP="006D49FB">
            <w:pPr>
              <w:jc w:val="both"/>
              <w:rPr>
                <w:sz w:val="24"/>
                <w:szCs w:val="24"/>
              </w:rPr>
            </w:pPr>
            <w:r w:rsidRPr="00444017">
              <w:rPr>
                <w:sz w:val="24"/>
                <w:szCs w:val="24"/>
              </w:rPr>
              <w:t>России//УФК по Оренбургской  области</w:t>
            </w:r>
          </w:p>
          <w:p w:rsidR="00396A6F" w:rsidRPr="00EC06A7" w:rsidRDefault="00396A6F" w:rsidP="006D49FB">
            <w:pPr>
              <w:shd w:val="clear" w:color="auto" w:fill="FFFFFF"/>
              <w:spacing w:line="278" w:lineRule="exact"/>
              <w:ind w:left="5"/>
              <w:rPr>
                <w:sz w:val="24"/>
                <w:szCs w:val="24"/>
                <w:lang w:val="en-US"/>
              </w:rPr>
            </w:pPr>
            <w:r w:rsidRPr="00947CB5">
              <w:rPr>
                <w:sz w:val="24"/>
                <w:szCs w:val="24"/>
              </w:rPr>
              <w:t>Тел</w:t>
            </w:r>
            <w:r w:rsidRPr="00AC6068">
              <w:rPr>
                <w:sz w:val="24"/>
                <w:szCs w:val="24"/>
                <w:lang w:val="en-US"/>
              </w:rPr>
              <w:t>. 8(35336) 2 -84 -18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396A6F" w:rsidRDefault="00396A6F" w:rsidP="006D49FB">
            <w:pPr>
              <w:shd w:val="clear" w:color="auto" w:fill="FFFFFF"/>
              <w:spacing w:line="278" w:lineRule="exact"/>
              <w:ind w:left="5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AC606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AC6068">
              <w:rPr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2E7810">
                <w:rPr>
                  <w:rStyle w:val="a5"/>
                  <w:sz w:val="24"/>
                  <w:szCs w:val="24"/>
                  <w:lang w:val="en-US"/>
                </w:rPr>
                <w:t>mdou777@yndex.ru_</w:t>
              </w:r>
            </w:hyperlink>
          </w:p>
          <w:p w:rsidR="00396A6F" w:rsidRPr="00AC6068" w:rsidRDefault="00396A6F" w:rsidP="006D49FB">
            <w:pPr>
              <w:shd w:val="clear" w:color="auto" w:fill="FFFFFF"/>
              <w:spacing w:line="278" w:lineRule="exact"/>
              <w:ind w:left="5"/>
              <w:rPr>
                <w:color w:val="000000"/>
                <w:sz w:val="24"/>
                <w:szCs w:val="24"/>
                <w:lang w:val="en-US"/>
              </w:rPr>
            </w:pPr>
          </w:p>
          <w:p w:rsidR="00396A6F" w:rsidRPr="00AC6068" w:rsidRDefault="00396A6F" w:rsidP="006D49F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396A6F" w:rsidRDefault="00396A6F" w:rsidP="006D49FB">
            <w:pPr>
              <w:rPr>
                <w:sz w:val="24"/>
                <w:szCs w:val="24"/>
              </w:rPr>
            </w:pPr>
            <w:r w:rsidRPr="00947CB5">
              <w:rPr>
                <w:sz w:val="24"/>
                <w:szCs w:val="24"/>
              </w:rPr>
              <w:t xml:space="preserve">Заведующий </w:t>
            </w:r>
            <w:r w:rsidRPr="00947CB5">
              <w:rPr>
                <w:color w:val="FF0000"/>
                <w:sz w:val="24"/>
                <w:szCs w:val="24"/>
              </w:rPr>
              <w:t xml:space="preserve"> </w:t>
            </w:r>
            <w:r w:rsidRPr="00947CB5">
              <w:rPr>
                <w:sz w:val="24"/>
                <w:szCs w:val="24"/>
              </w:rPr>
              <w:t>МДОБУ № 7 «Солнышко» г.Соль-Илецка</w:t>
            </w:r>
            <w:r>
              <w:rPr>
                <w:sz w:val="24"/>
                <w:szCs w:val="24"/>
              </w:rPr>
              <w:t xml:space="preserve">  _______     В.М.Хабибулина</w:t>
            </w:r>
          </w:p>
          <w:p w:rsidR="00396A6F" w:rsidRPr="00AC6068" w:rsidRDefault="00396A6F" w:rsidP="006D49FB">
            <w:pPr>
              <w:shd w:val="clear" w:color="auto" w:fill="FFFFFF"/>
              <w:spacing w:line="278" w:lineRule="exact"/>
              <w:ind w:left="5"/>
              <w:rPr>
                <w:color w:val="000000"/>
                <w:sz w:val="24"/>
                <w:szCs w:val="24"/>
              </w:rPr>
            </w:pPr>
            <w:r w:rsidRPr="00AC6068">
              <w:rPr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  <w:p w:rsidR="00396A6F" w:rsidRDefault="00396A6F" w:rsidP="006D49FB">
            <w:pPr>
              <w:widowControl w:val="0"/>
              <w:autoSpaceDE w:val="0"/>
              <w:autoSpaceDN w:val="0"/>
              <w:adjustRightInd w:val="0"/>
              <w:snapToGri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  <w:p w:rsidR="00396A6F" w:rsidRDefault="00396A6F" w:rsidP="006D49FB">
            <w:pPr>
              <w:shd w:val="clear" w:color="auto" w:fill="FFFFFF"/>
              <w:spacing w:line="302" w:lineRule="exact"/>
              <w:ind w:left="14" w:right="46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48" w:type="dxa"/>
          </w:tcPr>
          <w:p w:rsidR="00396A6F" w:rsidRDefault="00396A6F" w:rsidP="006D49F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Родители:___________________________________ ____________________________________________                       ___________________________________________ Паспорт:_________№_________________________ Выдан:_____________________________________                                                    ___________________________________________                       дата выдачи_________________________________                        Адрес проживания:__________________________ ___________________________________________</w:t>
            </w:r>
          </w:p>
          <w:p w:rsidR="00396A6F" w:rsidRDefault="00396A6F" w:rsidP="006D49F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Телефон:__________________________________         </w:t>
            </w:r>
          </w:p>
          <w:p w:rsidR="00396A6F" w:rsidRDefault="00396A6F" w:rsidP="006D49FB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  <w:p w:rsidR="00396A6F" w:rsidRDefault="00396A6F" w:rsidP="006D49FB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  <w:p w:rsidR="00396A6F" w:rsidRDefault="00396A6F" w:rsidP="006D49FB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  <w:p w:rsidR="00396A6F" w:rsidRDefault="00396A6F" w:rsidP="006D49FB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  <w:p w:rsidR="00396A6F" w:rsidRDefault="00396A6F" w:rsidP="006D49FB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Подпись:</w:t>
            </w:r>
            <w:r>
              <w:rPr>
                <w:color w:val="FF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396A6F" w:rsidRPr="00AC6068" w:rsidRDefault="00396A6F" w:rsidP="00396A6F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211"/>
        <w:gridCol w:w="4786"/>
      </w:tblGrid>
      <w:tr w:rsidR="00396A6F" w:rsidTr="006D49FB">
        <w:trPr>
          <w:jc w:val="center"/>
        </w:trPr>
        <w:tc>
          <w:tcPr>
            <w:tcW w:w="5211" w:type="dxa"/>
          </w:tcPr>
          <w:p w:rsidR="00396A6F" w:rsidRDefault="00396A6F" w:rsidP="006D49F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96A6F" w:rsidRDefault="00396A6F" w:rsidP="006D49FB">
            <w:pPr>
              <w:rPr>
                <w:sz w:val="24"/>
                <w:szCs w:val="24"/>
              </w:rPr>
            </w:pPr>
          </w:p>
        </w:tc>
      </w:tr>
    </w:tbl>
    <w:p w:rsidR="00396A6F" w:rsidRDefault="00396A6F" w:rsidP="00396A6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AC60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396A6F" w:rsidRDefault="00396A6F" w:rsidP="00396A6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396A6F" w:rsidRDefault="00396A6F" w:rsidP="00396A6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 Подпись: ______________</w:t>
      </w: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96A6F" w:rsidRDefault="00396A6F" w:rsidP="00396A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96A6F" w:rsidRDefault="00396A6F" w:rsidP="00396A6F">
      <w:pPr>
        <w:rPr>
          <w:rFonts w:ascii="Arial" w:hAnsi="Arial" w:cs="Arial"/>
        </w:rPr>
      </w:pPr>
      <w:r>
        <w:br w:type="page"/>
      </w:r>
    </w:p>
    <w:p w:rsidR="002F3A23" w:rsidRPr="00396A6F" w:rsidRDefault="002F3A23" w:rsidP="00396A6F">
      <w:pPr>
        <w:rPr>
          <w:szCs w:val="16"/>
        </w:rPr>
      </w:pPr>
    </w:p>
    <w:sectPr w:rsidR="002F3A23" w:rsidRPr="00396A6F" w:rsidSect="003F3BB0">
      <w:pgSz w:w="11906" w:h="16838"/>
      <w:pgMar w:top="709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04" w:rsidRDefault="006A1D04" w:rsidP="00B521F0">
      <w:r>
        <w:separator/>
      </w:r>
    </w:p>
  </w:endnote>
  <w:endnote w:type="continuationSeparator" w:id="0">
    <w:p w:rsidR="006A1D04" w:rsidRDefault="006A1D04" w:rsidP="00B5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04" w:rsidRDefault="006A1D04" w:rsidP="00B521F0">
      <w:r>
        <w:separator/>
      </w:r>
    </w:p>
  </w:footnote>
  <w:footnote w:type="continuationSeparator" w:id="0">
    <w:p w:rsidR="006A1D04" w:rsidRDefault="006A1D04" w:rsidP="00B5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2BC487FE"/>
    <w:lvl w:ilvl="0" w:tplc="8792847A">
      <w:start w:val="1"/>
      <w:numFmt w:val="bullet"/>
      <w:lvlText w:val="В"/>
      <w:lvlJc w:val="left"/>
      <w:pPr>
        <w:ind w:left="0" w:firstLine="0"/>
      </w:pPr>
    </w:lvl>
    <w:lvl w:ilvl="1" w:tplc="9C527DC2">
      <w:numFmt w:val="decimal"/>
      <w:lvlText w:val=""/>
      <w:lvlJc w:val="left"/>
      <w:pPr>
        <w:ind w:left="0" w:firstLine="0"/>
      </w:pPr>
    </w:lvl>
    <w:lvl w:ilvl="2" w:tplc="1BB2ECE4">
      <w:numFmt w:val="decimal"/>
      <w:lvlText w:val=""/>
      <w:lvlJc w:val="left"/>
      <w:pPr>
        <w:ind w:left="0" w:firstLine="0"/>
      </w:pPr>
    </w:lvl>
    <w:lvl w:ilvl="3" w:tplc="66D6853A">
      <w:numFmt w:val="decimal"/>
      <w:lvlText w:val=""/>
      <w:lvlJc w:val="left"/>
      <w:pPr>
        <w:ind w:left="0" w:firstLine="0"/>
      </w:pPr>
    </w:lvl>
    <w:lvl w:ilvl="4" w:tplc="9896249C">
      <w:numFmt w:val="decimal"/>
      <w:lvlText w:val=""/>
      <w:lvlJc w:val="left"/>
      <w:pPr>
        <w:ind w:left="0" w:firstLine="0"/>
      </w:pPr>
    </w:lvl>
    <w:lvl w:ilvl="5" w:tplc="EE3E5672">
      <w:numFmt w:val="decimal"/>
      <w:lvlText w:val=""/>
      <w:lvlJc w:val="left"/>
      <w:pPr>
        <w:ind w:left="0" w:firstLine="0"/>
      </w:pPr>
    </w:lvl>
    <w:lvl w:ilvl="6" w:tplc="BA5CEC2E">
      <w:numFmt w:val="decimal"/>
      <w:lvlText w:val=""/>
      <w:lvlJc w:val="left"/>
      <w:pPr>
        <w:ind w:left="0" w:firstLine="0"/>
      </w:pPr>
    </w:lvl>
    <w:lvl w:ilvl="7" w:tplc="2F18F900">
      <w:numFmt w:val="decimal"/>
      <w:lvlText w:val=""/>
      <w:lvlJc w:val="left"/>
      <w:pPr>
        <w:ind w:left="0" w:firstLine="0"/>
      </w:pPr>
    </w:lvl>
    <w:lvl w:ilvl="8" w:tplc="256E4FC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B7"/>
    <w:multiLevelType w:val="hybridMultilevel"/>
    <w:tmpl w:val="B3ECFAAC"/>
    <w:lvl w:ilvl="0" w:tplc="4204EE80">
      <w:start w:val="1"/>
      <w:numFmt w:val="bullet"/>
      <w:lvlText w:val="С"/>
      <w:lvlJc w:val="left"/>
      <w:pPr>
        <w:ind w:left="0" w:firstLine="0"/>
      </w:pPr>
    </w:lvl>
    <w:lvl w:ilvl="1" w:tplc="2D241C66">
      <w:numFmt w:val="decimal"/>
      <w:lvlText w:val=""/>
      <w:lvlJc w:val="left"/>
      <w:pPr>
        <w:ind w:left="0" w:firstLine="0"/>
      </w:pPr>
    </w:lvl>
    <w:lvl w:ilvl="2" w:tplc="B9F8FD30">
      <w:numFmt w:val="decimal"/>
      <w:lvlText w:val=""/>
      <w:lvlJc w:val="left"/>
      <w:pPr>
        <w:ind w:left="0" w:firstLine="0"/>
      </w:pPr>
    </w:lvl>
    <w:lvl w:ilvl="3" w:tplc="E32838DC">
      <w:numFmt w:val="decimal"/>
      <w:lvlText w:val=""/>
      <w:lvlJc w:val="left"/>
      <w:pPr>
        <w:ind w:left="0" w:firstLine="0"/>
      </w:pPr>
    </w:lvl>
    <w:lvl w:ilvl="4" w:tplc="B0BC9274">
      <w:numFmt w:val="decimal"/>
      <w:lvlText w:val=""/>
      <w:lvlJc w:val="left"/>
      <w:pPr>
        <w:ind w:left="0" w:firstLine="0"/>
      </w:pPr>
    </w:lvl>
    <w:lvl w:ilvl="5" w:tplc="D486A89E">
      <w:numFmt w:val="decimal"/>
      <w:lvlText w:val=""/>
      <w:lvlJc w:val="left"/>
      <w:pPr>
        <w:ind w:left="0" w:firstLine="0"/>
      </w:pPr>
    </w:lvl>
    <w:lvl w:ilvl="6" w:tplc="51FEFD2C">
      <w:numFmt w:val="decimal"/>
      <w:lvlText w:val=""/>
      <w:lvlJc w:val="left"/>
      <w:pPr>
        <w:ind w:left="0" w:firstLine="0"/>
      </w:pPr>
    </w:lvl>
    <w:lvl w:ilvl="7" w:tplc="336054EA">
      <w:numFmt w:val="decimal"/>
      <w:lvlText w:val=""/>
      <w:lvlJc w:val="left"/>
      <w:pPr>
        <w:ind w:left="0" w:firstLine="0"/>
      </w:pPr>
    </w:lvl>
    <w:lvl w:ilvl="8" w:tplc="2FD2D4C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17B029E"/>
    <w:multiLevelType w:val="hybridMultilevel"/>
    <w:tmpl w:val="0E729A8C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809BD"/>
    <w:multiLevelType w:val="multilevel"/>
    <w:tmpl w:val="A5A430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28C5476"/>
    <w:multiLevelType w:val="hybridMultilevel"/>
    <w:tmpl w:val="F9024330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F5D42"/>
    <w:multiLevelType w:val="hybridMultilevel"/>
    <w:tmpl w:val="0B38C8FC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095C509B"/>
    <w:multiLevelType w:val="multilevel"/>
    <w:tmpl w:val="3F3A1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24C2ECE"/>
    <w:multiLevelType w:val="hybridMultilevel"/>
    <w:tmpl w:val="AC76BA9A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1DDB0B20"/>
    <w:multiLevelType w:val="hybridMultilevel"/>
    <w:tmpl w:val="F97CD344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7D5E"/>
    <w:multiLevelType w:val="hybridMultilevel"/>
    <w:tmpl w:val="13867A46"/>
    <w:lvl w:ilvl="0" w:tplc="BD645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00ED8"/>
    <w:multiLevelType w:val="hybridMultilevel"/>
    <w:tmpl w:val="5464D5B8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 w15:restartNumberingAfterBreak="0">
    <w:nsid w:val="212A01B6"/>
    <w:multiLevelType w:val="multilevel"/>
    <w:tmpl w:val="135C000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2" w15:restartNumberingAfterBreak="0">
    <w:nsid w:val="29D62B3E"/>
    <w:multiLevelType w:val="hybridMultilevel"/>
    <w:tmpl w:val="32DA5D02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29FF4794"/>
    <w:multiLevelType w:val="multilevel"/>
    <w:tmpl w:val="91F4C1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D0D18E7"/>
    <w:multiLevelType w:val="hybridMultilevel"/>
    <w:tmpl w:val="2D38179C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2DC06005"/>
    <w:multiLevelType w:val="hybridMultilevel"/>
    <w:tmpl w:val="D13E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F11A4"/>
    <w:multiLevelType w:val="multilevel"/>
    <w:tmpl w:val="DCC28E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20351AA"/>
    <w:multiLevelType w:val="hybridMultilevel"/>
    <w:tmpl w:val="39C8F63E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23AD2"/>
    <w:multiLevelType w:val="multilevel"/>
    <w:tmpl w:val="DCC28E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8C80601"/>
    <w:multiLevelType w:val="hybridMultilevel"/>
    <w:tmpl w:val="F0A0EB3A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 w15:restartNumberingAfterBreak="0">
    <w:nsid w:val="3E8C35A7"/>
    <w:multiLevelType w:val="hybridMultilevel"/>
    <w:tmpl w:val="2BFA9868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654E81"/>
    <w:multiLevelType w:val="hybridMultilevel"/>
    <w:tmpl w:val="BFFE2AFE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906B4"/>
    <w:multiLevelType w:val="multilevel"/>
    <w:tmpl w:val="B53073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FA395E"/>
    <w:multiLevelType w:val="multilevel"/>
    <w:tmpl w:val="706A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E5971"/>
    <w:multiLevelType w:val="hybridMultilevel"/>
    <w:tmpl w:val="030AF222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6" w15:restartNumberingAfterBreak="0">
    <w:nsid w:val="4E0F646D"/>
    <w:multiLevelType w:val="multilevel"/>
    <w:tmpl w:val="FC061B7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6CF7F19"/>
    <w:multiLevelType w:val="hybridMultilevel"/>
    <w:tmpl w:val="6C4E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60BDE"/>
    <w:multiLevelType w:val="multilevel"/>
    <w:tmpl w:val="04769090"/>
    <w:lvl w:ilvl="0">
      <w:start w:val="5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C2371F6"/>
    <w:multiLevelType w:val="multilevel"/>
    <w:tmpl w:val="1D6E60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DDC06A0"/>
    <w:multiLevelType w:val="hybridMultilevel"/>
    <w:tmpl w:val="B71C2642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66F37"/>
    <w:multiLevelType w:val="multilevel"/>
    <w:tmpl w:val="CE449B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FB6F1B"/>
    <w:multiLevelType w:val="hybridMultilevel"/>
    <w:tmpl w:val="59069740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23956"/>
    <w:multiLevelType w:val="hybridMultilevel"/>
    <w:tmpl w:val="89502894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024DF"/>
    <w:multiLevelType w:val="hybridMultilevel"/>
    <w:tmpl w:val="4F946A04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35C54"/>
    <w:multiLevelType w:val="hybridMultilevel"/>
    <w:tmpl w:val="9BB882AA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355E6"/>
    <w:multiLevelType w:val="hybridMultilevel"/>
    <w:tmpl w:val="3402A2AC"/>
    <w:lvl w:ilvl="0" w:tplc="75D038F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E1659"/>
    <w:multiLevelType w:val="hybridMultilevel"/>
    <w:tmpl w:val="F0AC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E19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9600AA"/>
    <w:multiLevelType w:val="hybridMultilevel"/>
    <w:tmpl w:val="DBA8382E"/>
    <w:lvl w:ilvl="0" w:tplc="C74056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DA759F"/>
    <w:multiLevelType w:val="hybridMultilevel"/>
    <w:tmpl w:val="459A71AE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015F1"/>
    <w:multiLevelType w:val="hybridMultilevel"/>
    <w:tmpl w:val="01487B96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20249"/>
    <w:multiLevelType w:val="hybridMultilevel"/>
    <w:tmpl w:val="033E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6"/>
  </w:num>
  <w:num w:numId="4">
    <w:abstractNumId w:val="13"/>
  </w:num>
  <w:num w:numId="5">
    <w:abstractNumId w:val="28"/>
  </w:num>
  <w:num w:numId="6">
    <w:abstractNumId w:val="27"/>
  </w:num>
  <w:num w:numId="7">
    <w:abstractNumId w:val="26"/>
  </w:num>
  <w:num w:numId="8">
    <w:abstractNumId w:val="35"/>
  </w:num>
  <w:num w:numId="9">
    <w:abstractNumId w:val="4"/>
  </w:num>
  <w:num w:numId="10">
    <w:abstractNumId w:val="32"/>
  </w:num>
  <w:num w:numId="11">
    <w:abstractNumId w:val="34"/>
  </w:num>
  <w:num w:numId="12">
    <w:abstractNumId w:val="17"/>
  </w:num>
  <w:num w:numId="13">
    <w:abstractNumId w:val="2"/>
  </w:num>
  <w:num w:numId="14">
    <w:abstractNumId w:val="39"/>
  </w:num>
  <w:num w:numId="15">
    <w:abstractNumId w:val="30"/>
  </w:num>
  <w:num w:numId="16">
    <w:abstractNumId w:val="40"/>
  </w:num>
  <w:num w:numId="17">
    <w:abstractNumId w:val="20"/>
  </w:num>
  <w:num w:numId="18">
    <w:abstractNumId w:val="5"/>
  </w:num>
  <w:num w:numId="19">
    <w:abstractNumId w:val="25"/>
  </w:num>
  <w:num w:numId="20">
    <w:abstractNumId w:val="10"/>
  </w:num>
  <w:num w:numId="21">
    <w:abstractNumId w:val="19"/>
  </w:num>
  <w:num w:numId="22">
    <w:abstractNumId w:val="14"/>
  </w:num>
  <w:num w:numId="23">
    <w:abstractNumId w:val="12"/>
  </w:num>
  <w:num w:numId="24">
    <w:abstractNumId w:val="7"/>
  </w:num>
  <w:num w:numId="25">
    <w:abstractNumId w:val="3"/>
  </w:num>
  <w:num w:numId="26">
    <w:abstractNumId w:val="23"/>
  </w:num>
  <w:num w:numId="27">
    <w:abstractNumId w:val="31"/>
  </w:num>
  <w:num w:numId="28">
    <w:abstractNumId w:val="18"/>
  </w:num>
  <w:num w:numId="29">
    <w:abstractNumId w:val="16"/>
  </w:num>
  <w:num w:numId="30">
    <w:abstractNumId w:val="37"/>
  </w:num>
  <w:num w:numId="31">
    <w:abstractNumId w:val="24"/>
  </w:num>
  <w:num w:numId="32">
    <w:abstractNumId w:val="8"/>
  </w:num>
  <w:num w:numId="33">
    <w:abstractNumId w:val="22"/>
  </w:num>
  <w:num w:numId="34">
    <w:abstractNumId w:val="33"/>
  </w:num>
  <w:num w:numId="35">
    <w:abstractNumId w:val="29"/>
  </w:num>
  <w:num w:numId="36">
    <w:abstractNumId w:val="9"/>
  </w:num>
  <w:num w:numId="37">
    <w:abstractNumId w:val="38"/>
  </w:num>
  <w:num w:numId="38">
    <w:abstractNumId w:val="6"/>
  </w:num>
  <w:num w:numId="39">
    <w:abstractNumId w:val="15"/>
  </w:num>
  <w:num w:numId="40">
    <w:abstractNumId w:val="41"/>
  </w:num>
  <w:num w:numId="41">
    <w:abstractNumId w:val="1"/>
  </w:num>
  <w:num w:numId="4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47"/>
    <w:rsid w:val="00010C09"/>
    <w:rsid w:val="000440F0"/>
    <w:rsid w:val="00044EB0"/>
    <w:rsid w:val="0005360B"/>
    <w:rsid w:val="00082CE5"/>
    <w:rsid w:val="00095B43"/>
    <w:rsid w:val="000C7939"/>
    <w:rsid w:val="000D5935"/>
    <w:rsid w:val="000F0718"/>
    <w:rsid w:val="001141AF"/>
    <w:rsid w:val="0015534C"/>
    <w:rsid w:val="00155F35"/>
    <w:rsid w:val="00193F37"/>
    <w:rsid w:val="001B47BC"/>
    <w:rsid w:val="001B4CB8"/>
    <w:rsid w:val="001D4D20"/>
    <w:rsid w:val="0022031F"/>
    <w:rsid w:val="00227A34"/>
    <w:rsid w:val="0024228D"/>
    <w:rsid w:val="00242E59"/>
    <w:rsid w:val="002805B1"/>
    <w:rsid w:val="002C5EEE"/>
    <w:rsid w:val="002D4F19"/>
    <w:rsid w:val="002D78E2"/>
    <w:rsid w:val="002F3A23"/>
    <w:rsid w:val="00305AE9"/>
    <w:rsid w:val="0032306C"/>
    <w:rsid w:val="003327A7"/>
    <w:rsid w:val="00375466"/>
    <w:rsid w:val="0038314D"/>
    <w:rsid w:val="00396A6F"/>
    <w:rsid w:val="003C40C8"/>
    <w:rsid w:val="003D112F"/>
    <w:rsid w:val="003D5492"/>
    <w:rsid w:val="003F3BB0"/>
    <w:rsid w:val="00421F4F"/>
    <w:rsid w:val="00426076"/>
    <w:rsid w:val="0047449D"/>
    <w:rsid w:val="004B2E8E"/>
    <w:rsid w:val="004F03F5"/>
    <w:rsid w:val="004F7291"/>
    <w:rsid w:val="0052009B"/>
    <w:rsid w:val="0052134D"/>
    <w:rsid w:val="005B0152"/>
    <w:rsid w:val="005B2037"/>
    <w:rsid w:val="005D68BC"/>
    <w:rsid w:val="005E23EF"/>
    <w:rsid w:val="00607841"/>
    <w:rsid w:val="006463EA"/>
    <w:rsid w:val="00652262"/>
    <w:rsid w:val="0065574C"/>
    <w:rsid w:val="006774B4"/>
    <w:rsid w:val="00684986"/>
    <w:rsid w:val="00696723"/>
    <w:rsid w:val="006A1D04"/>
    <w:rsid w:val="006A343D"/>
    <w:rsid w:val="006C311E"/>
    <w:rsid w:val="006E04F0"/>
    <w:rsid w:val="006F3D8F"/>
    <w:rsid w:val="00710C37"/>
    <w:rsid w:val="00714032"/>
    <w:rsid w:val="0072624D"/>
    <w:rsid w:val="00733105"/>
    <w:rsid w:val="007575DE"/>
    <w:rsid w:val="007809B7"/>
    <w:rsid w:val="00794877"/>
    <w:rsid w:val="007C79A4"/>
    <w:rsid w:val="00812D5E"/>
    <w:rsid w:val="00855F76"/>
    <w:rsid w:val="008862C5"/>
    <w:rsid w:val="0088682D"/>
    <w:rsid w:val="008953C3"/>
    <w:rsid w:val="008B00B7"/>
    <w:rsid w:val="008C0765"/>
    <w:rsid w:val="008C66F9"/>
    <w:rsid w:val="008D2FFC"/>
    <w:rsid w:val="008D5CF8"/>
    <w:rsid w:val="008F3B7E"/>
    <w:rsid w:val="008F5204"/>
    <w:rsid w:val="009106FC"/>
    <w:rsid w:val="0095735A"/>
    <w:rsid w:val="009962E6"/>
    <w:rsid w:val="009D22BC"/>
    <w:rsid w:val="009D340B"/>
    <w:rsid w:val="009E3D7F"/>
    <w:rsid w:val="00A263C9"/>
    <w:rsid w:val="00A543A5"/>
    <w:rsid w:val="00A70343"/>
    <w:rsid w:val="00A80E17"/>
    <w:rsid w:val="00A912D1"/>
    <w:rsid w:val="00AB23FC"/>
    <w:rsid w:val="00AE2AB7"/>
    <w:rsid w:val="00B0387D"/>
    <w:rsid w:val="00B521F0"/>
    <w:rsid w:val="00B812BE"/>
    <w:rsid w:val="00BA0881"/>
    <w:rsid w:val="00BA30FF"/>
    <w:rsid w:val="00BC01D2"/>
    <w:rsid w:val="00BC0644"/>
    <w:rsid w:val="00BD1106"/>
    <w:rsid w:val="00BD69B3"/>
    <w:rsid w:val="00C0025A"/>
    <w:rsid w:val="00C3359B"/>
    <w:rsid w:val="00C547ED"/>
    <w:rsid w:val="00C60874"/>
    <w:rsid w:val="00C73332"/>
    <w:rsid w:val="00CB0048"/>
    <w:rsid w:val="00CD5349"/>
    <w:rsid w:val="00CF7200"/>
    <w:rsid w:val="00D43447"/>
    <w:rsid w:val="00DB0DEC"/>
    <w:rsid w:val="00DE2BB8"/>
    <w:rsid w:val="00E06C51"/>
    <w:rsid w:val="00E1042A"/>
    <w:rsid w:val="00E35104"/>
    <w:rsid w:val="00E745BF"/>
    <w:rsid w:val="00E82FF1"/>
    <w:rsid w:val="00E840C8"/>
    <w:rsid w:val="00E9713F"/>
    <w:rsid w:val="00F17983"/>
    <w:rsid w:val="00F401E9"/>
    <w:rsid w:val="00F6791A"/>
    <w:rsid w:val="00F80D31"/>
    <w:rsid w:val="00FB71F4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40D249-8FF9-40A2-B5D0-A2D08A0C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ED"/>
  </w:style>
  <w:style w:type="paragraph" w:styleId="1">
    <w:name w:val="heading 1"/>
    <w:basedOn w:val="a"/>
    <w:link w:val="10"/>
    <w:qFormat/>
    <w:rsid w:val="008D5CF8"/>
    <w:pPr>
      <w:spacing w:before="100" w:beforeAutospacing="1" w:after="100" w:afterAutospacing="1"/>
      <w:textAlignment w:val="bottom"/>
      <w:outlineLvl w:val="0"/>
    </w:pPr>
    <w:rPr>
      <w:rFonts w:ascii="Helvetica" w:eastAsia="Calibri" w:hAnsi="Helvetica"/>
      <w:b/>
      <w:bCs/>
      <w:color w:val="666666"/>
      <w:kern w:val="36"/>
      <w:sz w:val="31"/>
      <w:szCs w:val="31"/>
    </w:rPr>
  </w:style>
  <w:style w:type="paragraph" w:styleId="2">
    <w:name w:val="heading 2"/>
    <w:basedOn w:val="a"/>
    <w:link w:val="20"/>
    <w:qFormat/>
    <w:rsid w:val="008D5CF8"/>
    <w:pPr>
      <w:spacing w:before="100" w:beforeAutospacing="1" w:after="100" w:afterAutospacing="1"/>
      <w:textAlignment w:val="bottom"/>
      <w:outlineLvl w:val="1"/>
    </w:pPr>
    <w:rPr>
      <w:rFonts w:ascii="Arial" w:eastAsia="Calibri" w:hAnsi="Arial" w:cs="Arial"/>
      <w:color w:val="333333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A0881"/>
    <w:pPr>
      <w:spacing w:before="30" w:after="30"/>
    </w:pPr>
    <w:rPr>
      <w:rFonts w:eastAsia="Calibri"/>
    </w:rPr>
  </w:style>
  <w:style w:type="paragraph" w:customStyle="1" w:styleId="11">
    <w:name w:val="Абзац списка1"/>
    <w:basedOn w:val="a"/>
    <w:rsid w:val="00BA08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72624D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CD53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uiPriority w:val="99"/>
    <w:rsid w:val="00CD534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semiHidden/>
    <w:rsid w:val="00CD5349"/>
    <w:pPr>
      <w:ind w:left="540" w:hanging="54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CD5349"/>
    <w:rPr>
      <w:sz w:val="24"/>
      <w:szCs w:val="24"/>
      <w:lang w:val="ru-RU" w:eastAsia="ru-RU" w:bidi="ar-SA"/>
    </w:rPr>
  </w:style>
  <w:style w:type="character" w:customStyle="1" w:styleId="FontStyle43">
    <w:name w:val="Font Style43"/>
    <w:basedOn w:val="a0"/>
    <w:rsid w:val="00CD534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D5349"/>
    <w:pPr>
      <w:widowControl w:val="0"/>
      <w:suppressAutoHyphens/>
      <w:autoSpaceDE w:val="0"/>
      <w:spacing w:line="220" w:lineRule="exact"/>
      <w:ind w:firstLine="514"/>
      <w:jc w:val="both"/>
    </w:pPr>
    <w:rPr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CD5349"/>
  </w:style>
  <w:style w:type="paragraph" w:styleId="21">
    <w:name w:val="Body Text Indent 2"/>
    <w:basedOn w:val="a"/>
    <w:link w:val="22"/>
    <w:semiHidden/>
    <w:rsid w:val="00CD534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CD5349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8D5CF8"/>
    <w:rPr>
      <w:rFonts w:ascii="Helvetica" w:eastAsia="Calibri" w:hAnsi="Helvetica"/>
      <w:b/>
      <w:bCs/>
      <w:color w:val="666666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8D5CF8"/>
    <w:rPr>
      <w:rFonts w:ascii="Arial" w:eastAsia="Calibri" w:hAnsi="Arial" w:cs="Arial"/>
      <w:color w:val="333333"/>
      <w:sz w:val="34"/>
      <w:szCs w:val="34"/>
      <w:lang w:val="ru-RU" w:eastAsia="ru-RU" w:bidi="ar-SA"/>
    </w:rPr>
  </w:style>
  <w:style w:type="paragraph" w:styleId="a8">
    <w:name w:val="List Paragraph"/>
    <w:basedOn w:val="a"/>
    <w:uiPriority w:val="34"/>
    <w:qFormat/>
    <w:rsid w:val="003D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A26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26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B521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21F0"/>
  </w:style>
  <w:style w:type="paragraph" w:styleId="ab">
    <w:name w:val="footer"/>
    <w:basedOn w:val="a"/>
    <w:link w:val="ac"/>
    <w:uiPriority w:val="99"/>
    <w:semiHidden/>
    <w:unhideWhenUsed/>
    <w:rsid w:val="00B52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21F0"/>
  </w:style>
  <w:style w:type="paragraph" w:styleId="ad">
    <w:name w:val="Balloon Text"/>
    <w:basedOn w:val="a"/>
    <w:link w:val="ae"/>
    <w:uiPriority w:val="99"/>
    <w:semiHidden/>
    <w:unhideWhenUsed/>
    <w:rsid w:val="004F03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87;&#1088;&#1086;&#1074;&#1077;&#1088;&#1082;&#1072;%202019\&#1087;&#1086;&#1083;&#1085;&#1099;&#1081;%20&#1082;&#1086;&#1084;&#1087;&#1083;&#1077;&#1082;&#1090;\&#1087;.2%20&#1089;&#1090;.30\&#1087;&#1086;&#1088;&#1103;&#1076;&#1086;&#1082;%20&#1087;&#1088;&#1080;&#1077;&#1084;&#1072;%20&#1085;&#1072;%20&#1086;&#1073;&#1091;&#1095;&#1077;&#1085;&#1080;&#1077;%2019.06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dou777@yndex.ru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&#1087;&#1088;&#1086;&#1074;&#1077;&#1088;&#1082;&#1072;%202019\&#1087;&#1086;&#1083;&#1085;&#1099;&#1081;%20&#1082;&#1086;&#1084;&#1087;&#1083;&#1077;&#1082;&#1090;\&#1087;.2%20&#1089;&#1090;.30\&#1087;&#1086;&#1088;&#1103;&#1076;&#1086;&#1082;%20&#1087;&#1088;&#1080;&#1077;&#1084;&#1072;%20&#1085;&#1072;%20&#1086;&#1073;&#1091;&#1095;&#1077;&#1085;&#1080;&#1077;%2019.06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1\Desktop\&#1087;&#1088;&#1086;&#1074;&#1077;&#1088;&#1082;&#1072;%202019\&#1087;&#1086;&#1083;&#1085;&#1099;&#1081;%20&#1082;&#1086;&#1084;&#1087;&#1083;&#1077;&#1082;&#1090;\&#1087;.2%20&#1089;&#1090;.30\&#1087;&#1086;&#1088;&#1103;&#1076;&#1086;&#1082;%20&#1087;&#1088;&#1080;&#1077;&#1084;&#1072;%20&#1085;&#1072;%20&#1086;&#1073;&#1091;&#1095;&#1077;&#1085;&#1080;&#1077;%2019.0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87;&#1088;&#1086;&#1074;&#1077;&#1088;&#1082;&#1072;%202019\&#1087;&#1086;&#1083;&#1085;&#1099;&#1081;%20&#1082;&#1086;&#1084;&#1087;&#1083;&#1077;&#1082;&#1090;\&#1087;.2%20&#1089;&#1090;.30\&#1087;&#1086;&#1088;&#1103;&#1076;&#1086;&#1082;%20&#1087;&#1088;&#1080;&#1077;&#1084;&#1072;%20&#1085;&#1072;%20&#1086;&#1073;&#1091;&#1095;&#1077;&#1085;&#1080;&#1077;%2019.0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C9933-D683-4028-A651-07A31BAA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</vt:lpstr>
    </vt:vector>
  </TitlesOfParts>
  <Company>Типография</Company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</dc:title>
  <dc:creator>Юля</dc:creator>
  <cp:lastModifiedBy>Учетная запись Майкрософт</cp:lastModifiedBy>
  <cp:revision>4</cp:revision>
  <cp:lastPrinted>2025-02-11T09:33:00Z</cp:lastPrinted>
  <dcterms:created xsi:type="dcterms:W3CDTF">2023-10-12T09:09:00Z</dcterms:created>
  <dcterms:modified xsi:type="dcterms:W3CDTF">2025-02-11T09:35:00Z</dcterms:modified>
</cp:coreProperties>
</file>